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2B" w:rsidRDefault="003F3FD0">
      <w:r>
        <w:t>Wykaz powierzchni ochronnych na terenie Nadleśnictwa Oleśnica Śląska na podstawie wskaźnika 6.2.10 standardu FSC dla Polski</w:t>
      </w:r>
    </w:p>
    <w:p w:rsidR="003F3FD0" w:rsidRDefault="003F3FD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1"/>
        <w:gridCol w:w="2500"/>
        <w:gridCol w:w="1940"/>
        <w:gridCol w:w="1884"/>
      </w:tblGrid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  <w:rPr>
                <w:b/>
                <w:bCs/>
              </w:rPr>
            </w:pPr>
            <w:r w:rsidRPr="003F3FD0">
              <w:rPr>
                <w:b/>
                <w:bCs/>
              </w:rPr>
              <w:t>ID ADRES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BF6399">
            <w:pPr>
              <w:jc w:val="center"/>
              <w:rPr>
                <w:b/>
                <w:bCs/>
              </w:rPr>
            </w:pPr>
            <w:r w:rsidRPr="003F3FD0">
              <w:rPr>
                <w:b/>
                <w:bCs/>
              </w:rPr>
              <w:t>Adres leśny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  <w:rPr>
                <w:b/>
                <w:bCs/>
              </w:rPr>
            </w:pPr>
            <w:r w:rsidRPr="003F3FD0">
              <w:rPr>
                <w:b/>
                <w:bCs/>
              </w:rPr>
              <w:t>Rodzaj powierzchni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BF6399">
            <w:pPr>
              <w:jc w:val="center"/>
              <w:rPr>
                <w:b/>
                <w:bCs/>
              </w:rPr>
            </w:pPr>
            <w:r w:rsidRPr="003F3FD0">
              <w:rPr>
                <w:b/>
                <w:bCs/>
              </w:rPr>
              <w:t>Powierzchnia (ha)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8E6F9B">
            <w:pPr>
              <w:jc w:val="center"/>
            </w:pPr>
            <w:r w:rsidRPr="003F3FD0">
              <w:t>1309031187</w:t>
            </w:r>
            <w:bookmarkStart w:id="0" w:name="_GoBack"/>
            <w:bookmarkEnd w:id="0"/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13-09-3-14-9 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1,22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1309031186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13-09-3-14-9 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1,66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1309011847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13-09-3-14-9 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1,15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1309011845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13-09-3-14-9 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2,28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1309011843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13-09-3-14-9 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4,61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1309011841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13-09-3-14-9   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3,12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1309011825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13-09-3-14-7   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0,21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1309011821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13-09-3-14-7 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3,53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1309011814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13-09-3-14-6 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1,33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1309011812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13-09-3-14-6 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0,78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1309011808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13-09-3-14-6 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0,00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1309011806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13-09-3-14-6 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0,02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1309011801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13-09-3-14-5    -n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0,84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1309011799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13-09-3-14-5  -m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1,22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1309011797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13-09-3-14-5    -l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1,30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1309011795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13-09-3-14-5 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0,69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1309011793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13-09-3-14-5 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1309011791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13-09-3-14-5 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1309011789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13-09-3-14-5 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0,00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1309031182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13-09-3-14-5 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0,40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1309031181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13-09-3-14-5 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4,31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1309011781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13-09-3-14-5 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2,73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1309011779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13-09-3-14-5 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2,20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1309011777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13-09-3-14-5 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6,81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1309011770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13-09-3-14-4 -k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0,41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1309011766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13-09-3-14-4 -i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2,27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1309011764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13-09-3-14-4 -h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1,47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1309031176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13-09-3-14-4 -d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1,66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1309031175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13-09-3-14-4 -c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1,02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1309011754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13-09-3-14-4 -b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0,31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1309011752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13-09-3-14-4 -a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3,62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1309012426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13-09-3-14-38 -i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0,06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1309031832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13-09-3-14-38 -g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1,17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1309021351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13-09-3-14-38 -f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0,08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1309031831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13-09-3-14-38 -d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0,10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1309031830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13-09-3-14-38 -c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0,25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1309012410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13-09-3-14-38 -a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0,78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1309012385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13-09-3-14-37 -l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0,05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1309012383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13-09-3-14-37 -j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0,40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1309012379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13-09-3-14-37 -i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1,09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1309012403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13-09-3-14-37 -h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0,93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1309021339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13-09-3-14-37 -g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BAGNO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0,44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1309012401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13-09-3-14-37 -f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0,80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1309012377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13-09-3-14-37 -d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lastRenderedPageBreak/>
              <w:t>1309021337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13-09-3-14-37 -c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BAGNO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0,33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1309012399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13-09-3-14-37  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1,04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1309012381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13-09-3-14-37  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1,53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1309012337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13-09-3-14-35  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0,10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1309012333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13-09-3-14-35  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3,12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1309012331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13-09-3-14-35  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0,22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1309012327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13-09-3-14-35 -b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0,24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1309012322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13-09-3-14-34  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1309012320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13-09-3-14-34  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1,38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1309012318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13-09-3-14-34  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1,89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1309012310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13-09-3-14-34 -h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1,85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1309012312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13-09-3-14-34  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3,04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1309012316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13-09-3-14-34 -f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3,45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1309012314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13-09-3-14-34 -d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1,93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1309012308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13-09-3-14-34  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4,97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1309012306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13-09-3-14-34 -b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3,15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1309012304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13-09-3-14-34 -a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0,74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1309012299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13-09-3-14-33 -h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2,34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1309012297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13-09-3-14-33 -g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1,94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1309012301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13-09-3-14-33 -f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0,94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1309012293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13-09-3-14-33 -d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3,22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1309012295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13-09-3-14-33 -c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1,58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1309012291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13-09-3-14-33 -b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5,93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1309012289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13-09-3-14-33 -a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1,89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1309031471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13-09-3-14-32   -n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2,86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1309031470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13-09-3-14-32   -m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0,34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1309012280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13-09-3-14-32   -l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1309012274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13-09-3-14-32 -k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0,02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1309012278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13-09-3-14-32 -j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1,13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1309012276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13-09-3-14-32 -i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4,29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1309012272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13-09-3-14-32 -h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0,42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1309012286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13-09-3-14-32 -g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1,35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1309012270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13-09-3-14-32 -f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3,57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1309012268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13-09-3-14-32 -d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1,70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1309012284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13-09-3-14-32 -c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3,55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1309031469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13-09-3-14-32 -b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6,51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1309012264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13-09-3-14-32 -a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5,77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1309021297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13-09-3-14-31 -k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0,94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1309032411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13-09-3-14-31 -j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1,38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1309021295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13-09-3-14-31  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2,98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1309012255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13-09-3-14-31  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1,05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1309012259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13-09-3-14-31 -g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2,36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1309012253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13-09-3-14-31 -f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0,83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1309012251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13-09-3-14-31 -d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1,78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1309031467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13-09-3-14-31 -c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4,04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1309012247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13-09-3-14-31 -b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0,71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1309012245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13-09-3-14-31 -a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6,98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1309012242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13-09-3-14-30   -r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0,01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1309012238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13-09-3-14-30 -m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1309021279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13-09-3-14-30 -k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S-R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0,13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lastRenderedPageBreak/>
              <w:t>1309021273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13-09-3-14-30 -j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R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0,67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1309021277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13-09-3-14-30 -i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L-CTWO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0,26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1309021275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13-09-3-14-30 -h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PS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0,18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1309031824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13-09-3-14-30 -g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PS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0,60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1309031823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13-09-3-14-30 -f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PL CH-PS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0,75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1309031822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13-09-3-14-30 -d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1,93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1309031821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13-09-3-14-30 -c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5,24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1309012234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13-09-3-14-30 -b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2,90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1309012232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13-09-3-14-30 -a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2,90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1309021121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  -l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R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0,09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1309021117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 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PS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0,07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1309021115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 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R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0,24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1309011749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 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2,32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1309011747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 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6,48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1309011745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 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1,59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1309021113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 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BAGNO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2,52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1309031169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 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2,90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1309031168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 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4,82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1309011739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 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2,01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1309011737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13-09-3-14-3 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0,91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1309012227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13-09-3-14-29 -c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0,63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1309031820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13-09-3-14-29 -b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0,32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1309031819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13-09-3-14-29 -a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5,46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1309012218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  -p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0,00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1309012216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  -o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1309012214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13-09-3-14-28 -n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0,40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1309012210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13-09-3-14-28 -m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1,18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1309012206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13-09-3-14-28 -l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1,16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1309012208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1,55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1309012204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 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1309012212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3,31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1309012202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2,95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1309012200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2,09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1309031462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2,73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1309031461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4,77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1309025196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3,08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1309012194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1,31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1309031460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13-09-3-14-28 -a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4,22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1309031477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13-09-3-14-27 -r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1,86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1309012185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13-09-3-14-27 -p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0,78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1309012183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13-09-3-14-27 -o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1,57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1309012179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13-09-3-14-27 -n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1,23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1309012181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13-09-3-14-27 -m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5,16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1309012175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13-09-3-14-27 -l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0,80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1309031456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1,96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1309031455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1,82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1309012171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3,50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1309012169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3,31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1309012167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3,04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1309012165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2,84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lastRenderedPageBreak/>
              <w:t>1309031454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1,97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1309012161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2,41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1309031453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1309012157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13-09-3-14-27 -a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1,79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1309012152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13-09-3-14-26 -i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2,48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1309012154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13-09-3-14-26 -h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3,30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1309012150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13-09-3-14-26 -g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4,10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1309012146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13-09-3-14-26 -f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3,58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1309012148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13-09-3-14-26 -d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3,12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1309012144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13-09-3-14-26 -c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4,86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1309031450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13-09-3-14-26 -b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6,95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1309031449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13-09-3-14-26 -a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0,85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1309012137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13-09-3-14-25 -k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0,85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1309012135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13-09-3-14-25 -j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5,51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1309012131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13-09-3-14-25 -i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4,02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1309012133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13-09-3-14-25 -h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3,13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1309012127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13-09-3-14-25 -g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1,45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1309012129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13-09-3-14-25  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2,13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1309012125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13-09-3-14-25  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2,49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1309012123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13-09-3-14-25 -c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3,51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1309012121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13-09-3-14-25 -b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2,22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1309012119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13-09-3-14-25 -a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2,77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1309012114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13-09-3-14-24 -j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2,46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1309012116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13-09-3-14-24 -i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1,75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1309012106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13-09-3-14-24 -h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5,31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1309031596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13-09-3-14-24 -g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1309012104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13-09-3-14-24 -f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1309031595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13-09-3-14-24 -d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2,35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1309012108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13-09-3-14-24 -c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2,01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1309012102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13-09-3-14-24 -b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1,58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1309012100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13-09-3-14-24 -a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0,87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1309012097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13-09-3-14-23 -i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1,75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1309012095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13-09-3-14-23 -h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3,83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1309012093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13-09-3-14-23 -g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2,74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1309012091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13-09-3-14-23 -f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4,41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1309012089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13-09-3-14-23 -d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2,98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1309012087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13-09-3-14-23 -c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1,84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1309012085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13-09-3-14-23 -b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3,60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1309012083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13-09-3-14-23 -a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9,76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1309021227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13-09-3-14-22 -o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BAGNO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1309012080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13-09-3-14-22 -n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0,66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1309012078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13-09-3-14-22 -m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1,28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1309012076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13-09-3-14-22 -l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0,48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1309012074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13-09-3-14-22 -k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2,18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1309021225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13-09-3-14-22 -j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BAGNO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1,17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1309012072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13-09-3-14-22 -i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2,88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1309012070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13-09-3-14-22 -h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1,14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1309012068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13-09-3-14-22 -g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2,52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1309031254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13-09-3-14-22 -f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6,59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1309031253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13-09-3-14-22 -d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2,15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lastRenderedPageBreak/>
              <w:t>1309012062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13-09-3-14-22 -c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1,18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1309012060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13-09-3-14-22 -b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2,41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1309021223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13-09-3-14-22 -a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BAGNO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2,10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1309012055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13-09-3-14-21 -i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3,21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1309012053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13-09-3-14-21 -h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1,56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1309012051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13-09-3-14-21 -g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0,78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1309012057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13-09-3-14-21 -f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0,82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1309012049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13-09-3-14-21  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9,17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1309012047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13-09-3-14-21 -c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4,57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1309012045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13-09-3-14-21 -b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2,94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1309012043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13-09-3-14-21 -a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3,90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1309012040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13-09-3-14-20 -f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1,11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1309031591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13-09-3-14-20 -d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1,10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1309012038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13-09-3-14-20 -c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7,14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1309031592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13-09-3-14-20 -b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6,05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1309031590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13-09-3-14-20 -a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2,46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1309011734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 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0,00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1309011728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13-09-3-14-2 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0,00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1309012029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13-09-3-14-19 -k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2,45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1309012027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13-09-3-14-19 -j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6,83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1309031588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13-09-3-14-19 -i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1309012023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13-09-3-14-19 -h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4,06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1309012019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13-09-3-14-19 -g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1,22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1309012021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13-09-3-14-19 -f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3,41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1309031587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13-09-3-14-19 -d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5,34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1309031586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13-09-3-14-19 -c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3,33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1309031585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13-09-3-14-19 -b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5,95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1309012011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13-09-3-14-19 -a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6,47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1309012008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13-09-3-14-18 -m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0,95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1309012004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13-09-3-14-18 -l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3,87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1309012002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13-09-3-14-18 -k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1309012006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13-09-3-14-18 -j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2,00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1309011998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13-09-3-14-18 -i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1,73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1309012000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13-09-3-14-18 -h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2,13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1309011990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13-09-3-14-18 -g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1,10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1309011994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13-09-3-14-18 -f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0,69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1309011996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13-09-3-14-18 -d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1,70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1309031584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13-09-3-14-18 -c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0,97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1309031583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13-09-3-14-18 -b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6,61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1309011984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13-09-3-14-18 -a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2,87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1309031245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13-09-3-14-17 -m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6,63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1309011979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13-09-3-14-17 -l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2,39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1309011977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13-09-3-14-17 -k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1,45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1309011973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13-09-3-14-17 -j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1,54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1309011971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13-09-3-14-17 -i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3,11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1309011969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13-09-3-14-17  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1,37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1309011967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13-09-3-14-17  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3,32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1309011965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13-09-3-14-17 -f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0,81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1309011963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13-09-3-14-17 -d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0,81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1309011961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13-09-3-14-17 -c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3,88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lastRenderedPageBreak/>
              <w:t>1309011959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13-09-3-14-17 -b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2,89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1309011957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13-09-3-14-17 -a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1309011954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13-09-3-14-16 -n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1,17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1309031236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13-09-3-14-16 -m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6,96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1309011948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13-09-3-14-16 -l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1,41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1309011946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13-09-3-14-16 -k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1,16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1309011944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13-09-3-14-16 -j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2,96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1309011942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13-09-3-14-16 -i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1,23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1309011940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13-09-3-14-16 -h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1,00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1309011938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13-09-3-14-16 -g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3,10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1309011936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13-09-3-14-16 -f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2,40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1309011934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13-09-3-14-16 -d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2,59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1309011932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13-09-3-14-16 -c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3,21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1309011930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13-09-3-14-16 -b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0,72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1309011928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13-09-3-14-16 -a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2,88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1309011925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13-09-3-14-15 -c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2,11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1309011923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13-09-3-14-15 -b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1,79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1309011921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13-09-3-14-15 -a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6,62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1309021185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13-09-3-14-14 -k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BAGNO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1309021183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13-09-3-14-14 -j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BAGNO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0,67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1309011918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13-09-3-14-14 -i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0,99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1309011916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13-09-3-14-14 -h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1,99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1309011914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13-09-3-14-14 -g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2,24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1309031227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13-09-3-14-14 -f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3,14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1309021181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13-09-3-14-14 -d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BAGNO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0,48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1309011910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13-09-3-14-14 -c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6,68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1309031226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13-09-3-14-14 -b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6,39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1309011904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13-09-3-14-14 -a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2,75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1309011901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13-09-3-14-13 -j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2,57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1309031220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13-09-3-14-13 -i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2,01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1309011897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13-09-3-14-13 -h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1,00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1309024887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13-09-3-14-13 -g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1,40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1309024886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13-09-3-14-13 -f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1,57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1309031219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13-09-3-14-13 -d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5,26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1309011889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13-09-3-14-13 -a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0,10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1309011886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13-09-3-14-12  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0,95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1309011884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13-09-3-14-12 -f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2,94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1309011882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13-09-3-14-12 -d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1,84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1309011880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13-09-3-14-12 -c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2,95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1309011878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13-09-3-14-12 -b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7,95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1309011876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13-09-3-14-12 -a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6,20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1309011873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13-09-3-14-11 -h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1,98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1309011871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13-09-3-14-11 -g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9,27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1309031200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13-09-3-14-11 -f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3,63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1309031199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13-09-3-14-11 -d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0,57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1309031202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13-09-3-14-11 -c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4,87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1309031201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13-09-3-14-11 -b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2,94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1309031198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13-09-3-14-11 -a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1,39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1309011860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13-09-3-14-10 -g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7,23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1309011858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13-09-3-14-10 -f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2,14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lastRenderedPageBreak/>
              <w:t>1309025345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13-09-3-14-10 -d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1,71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1309031193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13-09-3-14-10 -c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3,57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1309011854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13-09-3-14-10 -b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3,21</w:t>
            </w:r>
          </w:p>
        </w:tc>
      </w:tr>
      <w:tr w:rsidR="003F3FD0" w:rsidRPr="003F3FD0" w:rsidTr="003F3FD0">
        <w:trPr>
          <w:trHeight w:val="255"/>
        </w:trPr>
        <w:tc>
          <w:tcPr>
            <w:tcW w:w="1751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1309031192</w:t>
            </w:r>
          </w:p>
        </w:tc>
        <w:tc>
          <w:tcPr>
            <w:tcW w:w="2500" w:type="dxa"/>
            <w:noWrap/>
            <w:hideMark/>
          </w:tcPr>
          <w:p w:rsidR="003F3FD0" w:rsidRPr="003F3FD0" w:rsidRDefault="003F3FD0" w:rsidP="003F3FD0">
            <w:r w:rsidRPr="003F3FD0">
              <w:t>13-09-3-14-10 -a -00</w:t>
            </w:r>
          </w:p>
        </w:tc>
        <w:tc>
          <w:tcPr>
            <w:tcW w:w="1940" w:type="dxa"/>
            <w:noWrap/>
            <w:hideMark/>
          </w:tcPr>
          <w:p w:rsidR="003F3FD0" w:rsidRPr="003F3FD0" w:rsidRDefault="003F3FD0" w:rsidP="00BF6399">
            <w:pPr>
              <w:jc w:val="center"/>
            </w:pPr>
            <w:r w:rsidRPr="003F3FD0">
              <w:t>D-STAN</w:t>
            </w:r>
          </w:p>
        </w:tc>
        <w:tc>
          <w:tcPr>
            <w:tcW w:w="1884" w:type="dxa"/>
            <w:noWrap/>
            <w:hideMark/>
          </w:tcPr>
          <w:p w:rsidR="003F3FD0" w:rsidRPr="003F3FD0" w:rsidRDefault="003F3FD0" w:rsidP="003F3FD0">
            <w:pPr>
              <w:jc w:val="right"/>
            </w:pPr>
            <w:r w:rsidRPr="003F3FD0">
              <w:t>2,21</w:t>
            </w:r>
          </w:p>
        </w:tc>
      </w:tr>
    </w:tbl>
    <w:p w:rsidR="003F3FD0" w:rsidRDefault="003F3FD0"/>
    <w:sectPr w:rsidR="003F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D0"/>
    <w:rsid w:val="003F3FD0"/>
    <w:rsid w:val="006541EA"/>
    <w:rsid w:val="00731D2B"/>
    <w:rsid w:val="008E6F9B"/>
    <w:rsid w:val="00B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53336-D717-4CF7-ABC7-96902CA9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3FD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3FD0"/>
    <w:rPr>
      <w:color w:val="954F72"/>
      <w:u w:val="single"/>
    </w:rPr>
  </w:style>
  <w:style w:type="paragraph" w:customStyle="1" w:styleId="font5">
    <w:name w:val="font5"/>
    <w:basedOn w:val="Normalny"/>
    <w:rsid w:val="003F3FD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4"/>
      <w:szCs w:val="14"/>
      <w:lang w:eastAsia="pl-PL"/>
    </w:rPr>
  </w:style>
  <w:style w:type="paragraph" w:customStyle="1" w:styleId="font6">
    <w:name w:val="font6"/>
    <w:basedOn w:val="Normalny"/>
    <w:rsid w:val="003F3FD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4"/>
      <w:szCs w:val="14"/>
      <w:lang w:eastAsia="pl-PL"/>
    </w:rPr>
  </w:style>
  <w:style w:type="paragraph" w:customStyle="1" w:styleId="xl65">
    <w:name w:val="xl65"/>
    <w:basedOn w:val="Normalny"/>
    <w:rsid w:val="003F3FD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Cambria" w:eastAsia="Times New Roman" w:hAnsi="Cambria" w:cs="Times New Roman"/>
      <w:sz w:val="14"/>
      <w:szCs w:val="14"/>
      <w:lang w:eastAsia="pl-PL"/>
    </w:rPr>
  </w:style>
  <w:style w:type="paragraph" w:customStyle="1" w:styleId="xl66">
    <w:name w:val="xl66"/>
    <w:basedOn w:val="Normalny"/>
    <w:rsid w:val="003F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3F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3F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3F3F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F3F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14"/>
      <w:szCs w:val="14"/>
      <w:lang w:eastAsia="pl-PL"/>
    </w:rPr>
  </w:style>
  <w:style w:type="paragraph" w:customStyle="1" w:styleId="xl71">
    <w:name w:val="xl71"/>
    <w:basedOn w:val="Normalny"/>
    <w:rsid w:val="003F3FD0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800" w:firstLine="800"/>
    </w:pPr>
    <w:rPr>
      <w:rFonts w:ascii="Cambria" w:eastAsia="Times New Roman" w:hAnsi="Cambria" w:cs="Times New Roman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3F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Gorzelak</dc:creator>
  <cp:keywords/>
  <dc:description/>
  <cp:lastModifiedBy>Piotr Gorzelak</cp:lastModifiedBy>
  <cp:revision>5</cp:revision>
  <dcterms:created xsi:type="dcterms:W3CDTF">2018-10-31T13:03:00Z</dcterms:created>
  <dcterms:modified xsi:type="dcterms:W3CDTF">2018-11-02T07:48:00Z</dcterms:modified>
</cp:coreProperties>
</file>